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CB" w:rsidRDefault="00DF5ACB" w:rsidP="00DF5ACB">
      <w:pPr>
        <w:jc w:val="both"/>
        <w:rPr>
          <w:rFonts w:ascii="Arial" w:hAnsi="Arial" w:cs="Arial"/>
          <w:b/>
          <w:sz w:val="24"/>
          <w:szCs w:val="24"/>
        </w:rPr>
      </w:pPr>
      <w:r w:rsidRPr="00DF5ACB">
        <w:rPr>
          <w:rFonts w:ascii="Arial" w:hAnsi="Arial" w:cs="Arial"/>
          <w:b/>
          <w:sz w:val="24"/>
          <w:szCs w:val="24"/>
        </w:rPr>
        <w:t>HISTORÍA DE LA CALIDAD</w:t>
      </w:r>
    </w:p>
    <w:p w:rsidR="00D76B1E" w:rsidRPr="00DF5ACB" w:rsidRDefault="00D76B1E" w:rsidP="00DF5ACB">
      <w:pPr>
        <w:jc w:val="both"/>
        <w:rPr>
          <w:rFonts w:ascii="Arial" w:hAnsi="Arial" w:cs="Arial"/>
          <w:b/>
          <w:sz w:val="24"/>
          <w:szCs w:val="24"/>
        </w:rPr>
      </w:pPr>
      <w:bookmarkStart w:id="0" w:name="_GoBack"/>
      <w:bookmarkEnd w:id="0"/>
    </w:p>
    <w:p w:rsidR="00DF5ACB" w:rsidRPr="00DF5ACB" w:rsidRDefault="00DF5ACB" w:rsidP="00DF5ACB">
      <w:pPr>
        <w:jc w:val="both"/>
        <w:rPr>
          <w:rFonts w:ascii="Arial" w:hAnsi="Arial" w:cs="Arial"/>
        </w:rPr>
      </w:pPr>
      <w:r w:rsidRPr="00DF5ACB">
        <w:rPr>
          <w:rFonts w:ascii="Arial" w:hAnsi="Arial" w:cs="Arial"/>
        </w:rPr>
        <w:t xml:space="preserve">Los primeros estudios sobre la calidad se hicieron en los años 30 antes de la Segunda guerra Mundial, la calidad no mejoró sustancialmente, pero se hicieron los primeros experimentos para lograr que ésta se </w:t>
      </w:r>
      <w:r w:rsidRPr="00DF5ACB">
        <w:rPr>
          <w:rFonts w:ascii="Arial" w:hAnsi="Arial" w:cs="Arial"/>
        </w:rPr>
        <w:t>elevara</w:t>
      </w:r>
      <w:r w:rsidRPr="00DF5ACB">
        <w:rPr>
          <w:rFonts w:ascii="Arial" w:hAnsi="Arial" w:cs="Arial"/>
        </w:rPr>
        <w:t>, los primeros estudios sobre calidad se hicieron en Estados Unidos. En el año de 1933 el Doctor W. A. Shward, de los Bell Laboratories, aplicó el concepto de control estadístico de proceso por primera vez  con propósitos industriales; su objetivo era mejorar en términos de costo-beneficio las líneas de producción el resultado fue el uso de la estadística de manera eficiente para elevar la productividad y disminuir los errores, estableciendo un análisis específico del origen de las mermas, con la intención de elevar la productividad y la calidad.</w:t>
      </w:r>
    </w:p>
    <w:p w:rsidR="00DF5ACB" w:rsidRPr="00DF5ACB" w:rsidRDefault="00DF5ACB" w:rsidP="00DF5ACB">
      <w:pPr>
        <w:jc w:val="both"/>
        <w:rPr>
          <w:rFonts w:ascii="Arial" w:hAnsi="Arial" w:cs="Arial"/>
        </w:rPr>
      </w:pPr>
      <w:r w:rsidRPr="00DF5ACB">
        <w:rPr>
          <w:rFonts w:ascii="Arial" w:hAnsi="Arial" w:cs="Arial"/>
        </w:rPr>
        <w:t>Cuando en 1939 estalló la Segunda Guerra Mundial, el control estadístico del proceso se convirtió poco a poco y paulatinamente en un arma secreta de la industria, fue así como los estudios industriales sobre cómo elevar la calidad bajo el método moderno consistente en el control estadístico del proceso llevó a los norteamericanos a crear el primer sistema de aseguramiento de la calidad vigente en el mundo. El objetivo fundamental de esta creación era el establecer con absoluta claridad que a través de un sistema novedoso era posible garantizar los estándares de calidad de manera tal que se evitara, sobre todo, la pérdida de vidas humanas; uno de los principales interesados en elevar la calidad y el efecto productivo de ésta fue el gobierno norteamericano y especialmente la industria militar de Estados Unidos, para los militares era fundamental el evitar que tantos jóvenes norteamericanos permanecieran simple y sencillamente porque sus paracaídas no se abrían. En octubre de 1942 de cada mil paracaídas que eran fabricados por lo menos un 3.45 no se abrieron, lo que significó una gran cantidad de jóvenes soldados norteamericanos caídos como consecuencia de los defectos que traían los paracaídas; a partir de 1943 se intensificó la búsqueda para establecer los estándares de calidad a  través de una visión de aseguramiento de la calidad para evitar aquella tragedia, no solamente podríamos echar la culpa a los paracaídas sino que también hubo una gran cantidad de fallas en el armamento de Estados Unidos proporcionaban a sus aliados o a sus propias tropas, las fallas principales estaban esencialmente en el equipo pesado.</w:t>
      </w:r>
    </w:p>
    <w:p w:rsidR="00DF5ACB" w:rsidRPr="00DF5ACB" w:rsidRDefault="00DF5ACB" w:rsidP="00DF5ACB">
      <w:pPr>
        <w:jc w:val="both"/>
        <w:rPr>
          <w:rFonts w:ascii="Arial" w:hAnsi="Arial" w:cs="Arial"/>
        </w:rPr>
      </w:pPr>
      <w:r w:rsidRPr="00DF5ACB">
        <w:rPr>
          <w:rFonts w:ascii="Arial" w:hAnsi="Arial" w:cs="Arial"/>
        </w:rPr>
        <w:t xml:space="preserve">Para lograr elevar la calidad se crearon las primeras normas de calidad del mundo mediante el concepto moderno del aseguramiento de la calidad, para lograr un verdadero control de calidad se ideo un sistema de certificación de la calidad que el </w:t>
      </w:r>
      <w:r w:rsidRPr="00DF5ACB">
        <w:rPr>
          <w:rFonts w:ascii="Arial" w:hAnsi="Arial" w:cs="Arial"/>
        </w:rPr>
        <w:t>ejército</w:t>
      </w:r>
      <w:r w:rsidRPr="00DF5ACB">
        <w:rPr>
          <w:rFonts w:ascii="Arial" w:hAnsi="Arial" w:cs="Arial"/>
        </w:rPr>
        <w:t xml:space="preserve"> de Estados Unidos inició desde antes de la guerra. Las primeras normas de calidad norteamericanas funcionaron precisamente en la industria militar y fueron llamadas las normas Z1, las normas Z1 fueron de gran éxito para la industria norteamericana y permitieron elevar los estándares de calidad dramáticamente evitando así el derroche de vidas humanas; Gran Bretaña también aplicó con el apoyo de Estados Unidos, a su industria militar, de hecho desde 1935, una serie de normas de calidad. </w:t>
      </w:r>
      <w:proofErr w:type="gramStart"/>
      <w:r w:rsidRPr="00DF5ACB">
        <w:rPr>
          <w:rFonts w:ascii="Arial" w:hAnsi="Arial" w:cs="Arial"/>
        </w:rPr>
        <w:t>a</w:t>
      </w:r>
      <w:proofErr w:type="gramEnd"/>
      <w:r w:rsidRPr="00DF5ACB">
        <w:rPr>
          <w:rFonts w:ascii="Arial" w:hAnsi="Arial" w:cs="Arial"/>
        </w:rPr>
        <w:t xml:space="preserve"> las primeras normas de calidad británicas se les conoce como el sistema de normas 600, para los británicos era importante participar en la guerra con un cada vez mejor armamento que </w:t>
      </w:r>
      <w:r w:rsidRPr="00DF5ACB">
        <w:rPr>
          <w:rFonts w:ascii="Arial" w:hAnsi="Arial" w:cs="Arial"/>
        </w:rPr>
        <w:lastRenderedPageBreak/>
        <w:t xml:space="preserve">pudiera tener clara garantía de calidad, los británicos adoptaron la norma norteamericana Z1 surgieron las normas británicas 1008, con estas normas los británicos pudieron garantizar mayores estándares de calidad en sus equipos. Otros países del mundo no contaron con aseguramiento de calidad tan efectivo que pudiera considerarse como uno de los factores verdaderos por lo que Estados Unidos y Gran Bretaña permitieron elevar el nivel de productividad de sus equipos, bajar el número sensible de pérdidas de vidas humanas ocasionadas por la mala calidad del mismo, y por supuesto, garantizar y establecer garantías de calidad primero que ninguna otra nación en el mundo sobre el funcionamiento de sus equipo, aparatos y elemento técnicos. Otros países como la Unión Soviética, Japón y Alemania tuvieron estándares de calidad </w:t>
      </w:r>
      <w:r>
        <w:rPr>
          <w:rFonts w:ascii="Arial" w:hAnsi="Arial" w:cs="Arial"/>
        </w:rPr>
        <w:t xml:space="preserve">mucho </w:t>
      </w:r>
      <w:r w:rsidRPr="00DF5ACB">
        <w:rPr>
          <w:rFonts w:ascii="Arial" w:hAnsi="Arial" w:cs="Arial"/>
        </w:rPr>
        <w:t>menores; esto determino en gran medida que la pérdida en las vidas humanas fuera mucho mayor.</w:t>
      </w:r>
    </w:p>
    <w:p w:rsidR="00DF5ACB" w:rsidRPr="00DF5ACB" w:rsidRDefault="00DF5ACB" w:rsidP="00DF5ACB">
      <w:pPr>
        <w:jc w:val="both"/>
        <w:rPr>
          <w:rFonts w:ascii="Arial" w:hAnsi="Arial" w:cs="Arial"/>
        </w:rPr>
      </w:pPr>
      <w:r w:rsidRPr="00DF5ACB">
        <w:rPr>
          <w:rFonts w:ascii="Arial" w:hAnsi="Arial" w:cs="Arial"/>
        </w:rPr>
        <w:t xml:space="preserve">Es importante decir que el doctor </w:t>
      </w:r>
      <w:r w:rsidRPr="00DF5ACB">
        <w:rPr>
          <w:rFonts w:ascii="Arial" w:hAnsi="Arial" w:cs="Arial"/>
        </w:rPr>
        <w:t>Edwards</w:t>
      </w:r>
      <w:r w:rsidRPr="00DF5ACB">
        <w:rPr>
          <w:rFonts w:ascii="Arial" w:hAnsi="Arial" w:cs="Arial"/>
        </w:rPr>
        <w:t xml:space="preserve"> Deming entre 1940-1943 fue uno de los grandes estadistas, discípulos  Sheward, que había trabajado en el </w:t>
      </w:r>
      <w:r w:rsidRPr="00DF5ACB">
        <w:rPr>
          <w:rFonts w:ascii="Arial" w:hAnsi="Arial" w:cs="Arial"/>
        </w:rPr>
        <w:t>célebre</w:t>
      </w:r>
      <w:r w:rsidRPr="00DF5ACB">
        <w:rPr>
          <w:rFonts w:ascii="Arial" w:hAnsi="Arial" w:cs="Arial"/>
        </w:rPr>
        <w:t xml:space="preserve"> Western Electric Company de la ciudad de Chicago, Illinois, fue ahí donde tuvieron lugar los primeros experimentos serios sobre productividad por Elton Mayor. También es importante decir que durante la Segunda Guerra Mundial, Deming, un hombre absolutamente desconocido en este tiempo, trabajo en la Universidad de Stanford capacitando a cientos de ingenieros militares en el control estadístico del proceso, muchos de estos estadísticos militares precisamente fueron capacitados en la implementación de las normas de calidad Z1 a través  de una serie  de entrenamientos en donde el aseguramiento de la calidad era el fundamento esencial y en donde fue aplicado por cierto el control estadístico del proceso como norma a seguir para el establecimiento de una mejora  continua de la calidad.</w:t>
      </w:r>
    </w:p>
    <w:p w:rsidR="00DF5ACB" w:rsidRPr="00DF5ACB" w:rsidRDefault="00DF5ACB" w:rsidP="00DF5ACB">
      <w:pPr>
        <w:jc w:val="both"/>
        <w:rPr>
          <w:rFonts w:ascii="Arial" w:hAnsi="Arial" w:cs="Arial"/>
        </w:rPr>
      </w:pPr>
      <w:r w:rsidRPr="00DF5ACB">
        <w:rPr>
          <w:rFonts w:ascii="Arial" w:hAnsi="Arial" w:cs="Arial"/>
        </w:rPr>
        <w:t>Entre 1942 y 1945 es importante decir que Edwards Deming contribuyó precisamente a mejorar la calidad de la industria norteamericana dedicada a la guerra, al final de esta Deming fue a Japón invitado por el comando militar de ocupación de Estados Unidos, ahí tendría un papel fundamental en cuanto a la elevación de la calidad; Deming llegó a Tokio y en 1947 inició sus primeros contactos con ingenieros japoneses, en 1950 fue invitado por el Presidente de la Unión de Ingenieros Científicos Japoneses (JUSEP), a partir de este momento se dio a conocer e impartió unos cursos que se iniciaron el 19 de junio de 1950, por primera vez Deming , el padre de la calidad japonesa hizo uso en Japón ante un grupo importante de su modelo administrativo para el manejo de la calidad, es importante decir que los japoneses no tenían antecedentes claros de la calidad y que su calidad era verdaderamente fatal antes de la llegada de Deming en 1950 y antes de la visita del Doctor Joseph Juran en el año de 1954 a Japón.</w:t>
      </w:r>
    </w:p>
    <w:p w:rsidR="00DF5ACB" w:rsidRPr="00DF5ACB" w:rsidRDefault="00DF5ACB" w:rsidP="00DF5ACB">
      <w:pPr>
        <w:jc w:val="both"/>
        <w:rPr>
          <w:rFonts w:ascii="Arial" w:hAnsi="Arial" w:cs="Arial"/>
        </w:rPr>
      </w:pPr>
      <w:r w:rsidRPr="00DF5ACB">
        <w:rPr>
          <w:rFonts w:ascii="Arial" w:hAnsi="Arial" w:cs="Arial"/>
        </w:rPr>
        <w:t xml:space="preserve">La era de la información enfocada al cliente, la era de la calidad, el inicio de la nueva competitividad, el nacimiento de Asia como nuevo poder global, y de Japón como amo del siglo XXI </w:t>
      </w:r>
      <w:r w:rsidRPr="00DF5ACB">
        <w:rPr>
          <w:rFonts w:ascii="Arial" w:hAnsi="Arial" w:cs="Arial"/>
        </w:rPr>
        <w:t>está</w:t>
      </w:r>
      <w:r w:rsidRPr="00DF5ACB">
        <w:rPr>
          <w:rFonts w:ascii="Arial" w:hAnsi="Arial" w:cs="Arial"/>
        </w:rPr>
        <w:t xml:space="preserve"> precisamente fundamentado en la globalización de la calidad, una nueva estrategia de competir, entender las necesidades del cliente, y por supuesto satisfacer la demanda de los mercados. Debemos establecer que la calidad tanto en Europa como en Japón y Estados Unidos detonó precisamente al terminar la segunda Guerra Mundial y que justamente en este periodo fue cuando las naciones del mundo se organizaron para </w:t>
      </w:r>
      <w:r w:rsidRPr="00DF5ACB">
        <w:rPr>
          <w:rFonts w:ascii="Arial" w:hAnsi="Arial" w:cs="Arial"/>
        </w:rPr>
        <w:lastRenderedPageBreak/>
        <w:t>crear y elevar los estándares de calidad, es por ello que el antecedente de la ISO esta precisamente ligado a hace 50 años, cuando entre 1950 y 1096 la calidad se convirtió en una mega tendencia en el mundo entero.</w:t>
      </w:r>
    </w:p>
    <w:p w:rsidR="00DF5ACB" w:rsidRPr="00DF5ACB" w:rsidRDefault="00DF5ACB" w:rsidP="00DF5ACB">
      <w:pPr>
        <w:jc w:val="both"/>
        <w:rPr>
          <w:rFonts w:ascii="Arial" w:hAnsi="Arial" w:cs="Arial"/>
        </w:rPr>
      </w:pPr>
      <w:r w:rsidRPr="00DF5ACB">
        <w:rPr>
          <w:rFonts w:ascii="Arial" w:hAnsi="Arial" w:cs="Arial"/>
        </w:rPr>
        <w:t xml:space="preserve">El papel de </w:t>
      </w:r>
      <w:r w:rsidRPr="00DF5ACB">
        <w:rPr>
          <w:rFonts w:ascii="Arial" w:hAnsi="Arial" w:cs="Arial"/>
        </w:rPr>
        <w:t>los</w:t>
      </w:r>
      <w:r w:rsidRPr="00DF5ACB">
        <w:rPr>
          <w:rFonts w:ascii="Arial" w:hAnsi="Arial" w:cs="Arial"/>
        </w:rPr>
        <w:t xml:space="preserve"> japoneses en el procedimiento de la calidad fue ciertamente muy importante, pero no fueron únicamente los japoneses los que invirtieron en el procedimiento de la elevación de la calidad, sino que de hecho Alemania inició un impulso nunca antes visto por elevar la calidad y convertirla en algo fundamental; en Estados Unidos Joseph Juran fue un detonador esencial para este desarrollo, a los nombres de Deming en Japón y Juran también en Japón debe agregarse el nombre de Phillip Crosby que inició en los años 60 una revolución de la calidad en Estados Unidos y el de Armand V. Feigenbaum, otro gran impulsor del control de calidad. De los muchos principios y procedimientos de los que podemos hablar es importante señalar que la calidad tuvo un papel esencial, diremos que entre enero de 1951 y julio del mismo año los japoneses aplicaron los conceptos de mejora continua de Deming en 45 plantas. Estas plantas tuvieron éxito en cuanto a la implementación de sistemas que permitieron  elevar la calidad y es por eso que a partir del verano de 1951 los japoneses quedaron muy reconocidos a Deming y esto llevó a la creación del Premio Nacional de Calidad de los japoneses denominados precisamente así Premio Deming a la Calidad y a partir de noviembre de 1951 aplicado a ser entregado a una empresa o una Institución. En la actualidad el Premio Deming se entrega  en función de la capacidad que tiene la organización de mejorar sus procesos administrativos o bien productivos, es importante decir que el premio Deming es el antecedente más remoto de otros premios internacionales como el Premio Malcolm Baldrige de Estados Unidos. Estas políticas para elevar la calidad y la productividad han servido de herramienta de diagnóstico a una gran cantidad de organizaciones y empresas ya que el movimiento mundial por la calidad se ha convertido en una verdadera </w:t>
      </w:r>
      <w:r w:rsidRPr="00DF5ACB">
        <w:rPr>
          <w:rFonts w:ascii="Arial" w:hAnsi="Arial" w:cs="Arial"/>
        </w:rPr>
        <w:t>mega tendencia</w:t>
      </w:r>
      <w:r w:rsidRPr="00DF5ACB">
        <w:rPr>
          <w:rFonts w:ascii="Arial" w:hAnsi="Arial" w:cs="Arial"/>
        </w:rPr>
        <w:t xml:space="preserve"> a partir de 1952. </w:t>
      </w:r>
      <w:r w:rsidRPr="00DF5ACB">
        <w:rPr>
          <w:rFonts w:ascii="Arial" w:hAnsi="Arial" w:cs="Arial"/>
        </w:rPr>
        <w:t>Se</w:t>
      </w:r>
      <w:r w:rsidRPr="00DF5ACB">
        <w:rPr>
          <w:rFonts w:ascii="Arial" w:hAnsi="Arial" w:cs="Arial"/>
        </w:rPr>
        <w:t xml:space="preserve"> espera que para el año 2000 los procedimientos para elevar la calidad y los sistemas de calidad le den la vuelta al mundo. China entre 1900 y 1995  capacitó a más de 70 millones de personas en el conocimiento profundo de la calidad total, se sabe que en  Japón hay más de 10 000 especialistas en calidad y que más de 5 millones de personas se pueden considerar perfectamente entrenadas en el manejo de las disciplinas de calidad; en Canadá más de 5 000 mil personas también son especialistas en calidad y en Estados Unidos la cifra puede llegar a ser de casi 350 000 mil personas capacitadas y habilitadas en el manejo de sistemas de mejora continua o áreas relacionadas con la calidad en tanto que alrededor de 20 millones de personas han tenido contacto por lo menos una vez en su vida con las técnicas, políticas, procedimientos, entrenamientos o ideas generales de la calidad, es por ello que decimos que la calidad se ha globalizado.</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La fama de Edwards Deming llegó a Estados Unidos hasta que los japoneses Kinishi Koyanagi, un extraordinario implementador  de calidad en Japón llegó a los Estados Unidos e impartió un seminario en Rochester en donde se hablaba de los trece progresos de las trece compañías japonesas que habían logrado elevar la calidad y la productividad </w:t>
      </w:r>
      <w:r w:rsidRPr="00DF5ACB">
        <w:rPr>
          <w:rFonts w:ascii="Arial" w:hAnsi="Arial" w:cs="Arial"/>
        </w:rPr>
        <w:lastRenderedPageBreak/>
        <w:t>a partir de la teoría de Deming, es importante decir que el papel de Deming no fue conocido en Estados Unidos sino hasta 20 años después de sus pláticas en Japón.</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Por supuesto que no es fácil  hablar de que la calidad ha llegado al mundo latinoamericano, más bien podríamos decir que empieza a desarrollarse. Algunos países de América Latina como Argentina, Brasil, México, Venezuela, Colombia, Chile, Perú han iniciado verdaderas cruzadas nacionales en torno a la calidad, </w:t>
      </w:r>
      <w:proofErr w:type="spellStart"/>
      <w:r w:rsidRPr="00DF5ACB">
        <w:rPr>
          <w:rFonts w:ascii="Arial" w:hAnsi="Arial" w:cs="Arial"/>
        </w:rPr>
        <w:t>aún</w:t>
      </w:r>
      <w:proofErr w:type="spellEnd"/>
      <w:r w:rsidRPr="00DF5ACB">
        <w:rPr>
          <w:rFonts w:ascii="Arial" w:hAnsi="Arial" w:cs="Arial"/>
        </w:rPr>
        <w:t xml:space="preserve"> así las industrias latinoamericanas carecen de los niveles de competitividad internacional y es por ello tan importante establecer nuevas fronteras para la calidad en el subcontinente latinoamericano.</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Según las opiniones externadas por Kaoru </w:t>
      </w:r>
      <w:r w:rsidRPr="00DF5ACB">
        <w:rPr>
          <w:rFonts w:ascii="Arial" w:hAnsi="Arial" w:cs="Arial"/>
        </w:rPr>
        <w:t>Ishikawa</w:t>
      </w:r>
      <w:r w:rsidRPr="00DF5ACB">
        <w:rPr>
          <w:rFonts w:ascii="Arial" w:hAnsi="Arial" w:cs="Arial"/>
        </w:rPr>
        <w:t>, señalan que en síntesis lo que permitió elevar la calidad en Japón se debió a:</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1. Los sistemas de calidad estadísticos y de control de inspección por muestreo tuvieron verdadera utilidad en Japón</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t>2.</w:t>
      </w:r>
      <w:r w:rsidRPr="00DF5ACB">
        <w:rPr>
          <w:rFonts w:ascii="Arial" w:hAnsi="Arial" w:cs="Arial"/>
        </w:rPr>
        <w:t xml:space="preserve"> Se</w:t>
      </w:r>
      <w:r w:rsidRPr="00DF5ACB">
        <w:rPr>
          <w:rFonts w:ascii="Arial" w:hAnsi="Arial" w:cs="Arial"/>
        </w:rPr>
        <w:t xml:space="preserve"> </w:t>
      </w:r>
      <w:r w:rsidRPr="00DF5ACB">
        <w:rPr>
          <w:rFonts w:ascii="Arial" w:hAnsi="Arial" w:cs="Arial"/>
        </w:rPr>
        <w:t>logró</w:t>
      </w:r>
      <w:r w:rsidRPr="00DF5ACB">
        <w:rPr>
          <w:rFonts w:ascii="Arial" w:hAnsi="Arial" w:cs="Arial"/>
        </w:rPr>
        <w:t xml:space="preserve"> demostrar que tales métodos eran realmente favorables  y que el control de la calidad era posible.</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t>3.</w:t>
      </w:r>
      <w:r w:rsidRPr="00DF5ACB">
        <w:rPr>
          <w:rFonts w:ascii="Arial" w:hAnsi="Arial" w:cs="Arial"/>
        </w:rPr>
        <w:t xml:space="preserve"> Los</w:t>
      </w:r>
      <w:r w:rsidRPr="00DF5ACB">
        <w:rPr>
          <w:rFonts w:ascii="Arial" w:hAnsi="Arial" w:cs="Arial"/>
        </w:rPr>
        <w:t xml:space="preserve"> dispositivos de medición de control para recopilar datos, se veían como una amenaza al principio por los obreros, hasta que fueron  bien vendidos por las compañías y estos empezaron a involucrarse y a comprometerse.</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t>4.</w:t>
      </w:r>
      <w:r w:rsidRPr="00DF5ACB">
        <w:rPr>
          <w:rFonts w:ascii="Arial" w:hAnsi="Arial" w:cs="Arial"/>
        </w:rPr>
        <w:t xml:space="preserve"> Los</w:t>
      </w:r>
      <w:r w:rsidRPr="00DF5ACB">
        <w:rPr>
          <w:rFonts w:ascii="Arial" w:hAnsi="Arial" w:cs="Arial"/>
        </w:rPr>
        <w:t xml:space="preserve"> métodos de muestreo no se empleaban correctamente. Los datos no tenían calidad, no eran útiles, la gente no se comprometía sólo se involucraba, pero a través de un esfuerzo sistemático por el cambio organizacional y sobre todo, el cambio cultural, se logró involucrar a la gente.</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t xml:space="preserve">5. </w:t>
      </w:r>
      <w:r w:rsidRPr="00DF5ACB">
        <w:rPr>
          <w:rFonts w:ascii="Arial" w:hAnsi="Arial" w:cs="Arial"/>
        </w:rPr>
        <w:t>En un principio la calidad estaba siendo vista como una amenaza y no como un beneficio, pero poco a poco los trabajadores descubrieron que haciendo su trabajo con calidad tendrían todo tipo de beneficios.</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lastRenderedPageBreak/>
        <w:t xml:space="preserve">6. </w:t>
      </w:r>
      <w:r w:rsidRPr="00DF5ACB">
        <w:rPr>
          <w:rFonts w:ascii="Arial" w:hAnsi="Arial" w:cs="Arial"/>
        </w:rPr>
        <w:t>En síntesis, la actividad de control de calidad estaba siendo rechazada por los trabajadores en un principio porque los líderes de Alta Dirección se involucraban, pero cuando éstos empezaron a ser capacitados, las cosas cambiaron dramáticamente de esta manera teniendo apoyo la gente de abajo los líderes capacitados y motivados hacia emprender mejoramiento de calidad procuraron la acción y los resultados fueron extraordinarios.</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Pr>
          <w:rFonts w:ascii="Arial" w:hAnsi="Arial" w:cs="Arial"/>
        </w:rPr>
        <w:t xml:space="preserve">7. </w:t>
      </w:r>
      <w:r w:rsidRPr="00DF5ACB">
        <w:rPr>
          <w:rFonts w:ascii="Arial" w:hAnsi="Arial" w:cs="Arial"/>
        </w:rPr>
        <w:t>El Doctor Deming cuando llegó a Japón empezó a hablar sobre su modelo de mejora continua pero al principio los líderes  no comprendieron lo que él pretendía   hacer con la calidad,  de esta manera en un principio el éxito se le negó a Deming, fue hasta que los ingenieros y directores generales de todos  los departamentos comprendieron el esfuerzo que tenía que hacerse y  que el papel principal de protagonismo para mejorar la calidad lo tenían directores o los grandes líderes; cuando realmente se comprendió este  sentido de la calidad las cosas cambiaron dramáticamente y empezaron a mejorar y de esta manera surgió la tan famosa calidad  de los japoneses.</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No sólo se atribuye a Ishikawa sino a muchos de sus discípulos el hecho de los cambios dramáticos que propició que Japón </w:t>
      </w:r>
      <w:proofErr w:type="gramStart"/>
      <w:r w:rsidRPr="00DF5ACB">
        <w:rPr>
          <w:rFonts w:ascii="Arial" w:hAnsi="Arial" w:cs="Arial"/>
        </w:rPr>
        <w:t>desarrollará</w:t>
      </w:r>
      <w:proofErr w:type="gramEnd"/>
      <w:r w:rsidRPr="00DF5ACB">
        <w:rPr>
          <w:rFonts w:ascii="Arial" w:hAnsi="Arial" w:cs="Arial"/>
        </w:rPr>
        <w:t xml:space="preserve"> un modelo nacional de calidad extraordinario. El Doctor Joseph Juran, quien llegó a Japón en 1 945 cambió el rumbo de la calidad, visitó Japón invitado por la Unión de Científicos e Ingenieros Japoneses (JUSE) tal y como Deming lo había hecho en 1 950, para entonces el Doctor Juran ya era un afamado estudioso de la calidad en Estados Unidos y también era conocido en Europa. Tenía un reconocimiento ejemplar y su fama le precedió aún antes de llegar a Japón, por esta razón los seminarios que impartió tuvieron un enorme éxito y una gran asistencia: Juran había sido discípulo de Walter Sheward, el matemático que introdujo la estadística como medio de gestión de la calidad entre 193 1 y 1935. El ministerio de guerra pidió a los BelI Laboratories asesoría para introducir el método estadístico en la fabricación de armas en Estados Unidos dentro de las fábricas de armamento norteamericano, el resultado fue que la guerra dependió en gran medida de la calidad y productividad de dicho sistema y que Walter Sheward se convirtió en uno de los hombres más buscados por el ejército norteamericano: ahí nació el control de la calidad, ‘el aseguramiento de calidad y se establecieron las bases para crear un sistema moderno de calidad que ayudaría en muchas formas bajo el concepto japonés de calidad total, bajo el concepto de las normas de calidad ISO 9000 y bajo muchos otros conceptos que buscan la gestión de la calidad como objetivo estratégico para elevar a través del control de calidad la capacidad de    competir de las empresas y las organizaciones así como satisfacer con éxito el mercado, asegurando, por supuesto, la permanencia de las empresas.</w:t>
      </w:r>
      <w:r w:rsidRPr="00DF5ACB">
        <w:rPr>
          <w:rFonts w:ascii="Arial" w:hAnsi="Arial" w:cs="Arial"/>
        </w:rPr>
        <w:cr/>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lastRenderedPageBreak/>
        <w:t xml:space="preserve">Sería importante decir que otro hombre muy importante además de los ya mencionados fue el Doctor Armand V. Feigenbaum quien creó el concepto de gestión de la calidad o de gestionar la calidad, él también introdujo un programa de calidad de la General Electric que aplicó por primera vez el Total Quality Control en Estados Unidos, que aparece en 1951 su libro “Total Quality Control’’ que es exitoso en Europa a partir de 1961. Feigenbaum  es nombrado director de todas las unidades de producción del mundo de la General Electric y así difunde en esta compañía sus conocimientos acerca de calidad, recordemos que Feigenbaum también va a Japón en el año 1956 y lo hace posteriormente en repetidas ocasiones, a estos tres nombres Edwards Deming, Joseph Juran y Armand V. Feigenbaum debemos la gran explosión de la calidad en Japón que a través del Doctor Ishikawa tuvo consolidación a partir dc 1955. En todo el mundo la calidad se convirtió en una verdadera revolución principalmente en Japón, en Estados Unidos y Alemania, posteriormente en Francia y por supuesto también en Inglaterra en donde podríamos buscar la cuna de la globalización de la calidad. Viniendo de estos orígenes la calidad empezó a circular por todo el mundo, sobretodo a partir de 1960. Entre 1960 y 1970 surgió el éxito fundamental de la calidad como estrategia competitiva de las organizaciones y empresas. A partir de 1970 el </w:t>
      </w:r>
      <w:r w:rsidRPr="00DF5ACB">
        <w:rPr>
          <w:rFonts w:ascii="Arial" w:hAnsi="Arial" w:cs="Arial"/>
        </w:rPr>
        <w:t>concepto “norma</w:t>
      </w:r>
      <w:r w:rsidRPr="00DF5ACB">
        <w:rPr>
          <w:rFonts w:ascii="Arial" w:hAnsi="Arial" w:cs="Arial"/>
        </w:rPr>
        <w:t xml:space="preserve"> de calidad” se ha convertido en una constante en la historia industrial del mundo moderno, la calidad es ya una mega</w:t>
      </w:r>
      <w:r>
        <w:rPr>
          <w:rFonts w:ascii="Arial" w:hAnsi="Arial" w:cs="Arial"/>
        </w:rPr>
        <w:t xml:space="preserve"> </w:t>
      </w:r>
      <w:r w:rsidRPr="00DF5ACB">
        <w:rPr>
          <w:rFonts w:ascii="Arial" w:hAnsi="Arial" w:cs="Arial"/>
        </w:rPr>
        <w:t>tendencia y se ha globalizado a prácticamente todos los países industriales del mundo, pero también se ha globalizado a muchas organizaciones: debemos recordar otro personaje importante de la historia de la calidad. Hasta principios de los años 60 la calidad permanece en el ámbito de los ingenieros y de la gestión, el hombre en la empresa no es más que un factor, carece de responsabilidad en la obtención de la calidad, pero en octubre de 1961 Phillip B. Crosby lanza su concepto de cero defectos.</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Los primeros fracasos en el terreno espacial han mostrado, en efecto que los fallos provienen casi exclusivamente de errores humanos, así pues hay que concentrar los esfuerzos en el hombre. En 1966 Crosby nuevamente nombrado Vicepresidente de Calidad de la empresa ITT desarrolla la experiencia conseguida por Martín Marrieta de responsabilizar al obrero acerca de la calidad de las operaciones que se le confían, este método entraña la supresión de numerosos controles e </w:t>
      </w:r>
      <w:r w:rsidRPr="00DF5ACB">
        <w:rPr>
          <w:rFonts w:ascii="Arial" w:hAnsi="Arial" w:cs="Arial"/>
        </w:rPr>
        <w:t>ínsita</w:t>
      </w:r>
      <w:r w:rsidRPr="00DF5ACB">
        <w:rPr>
          <w:rFonts w:ascii="Arial" w:hAnsi="Arial" w:cs="Arial"/>
        </w:rPr>
        <w:t xml:space="preserve"> a suscitar en el operario la toma de conciencia de “hacerlo bien a la primera y siempre”; la ITT adopta este lema y estos conceptos de filosofía de calidad con resultados innegables en particular en todas las actividades relacionadas con el servicio. En 1976 una de las Filiales francesas, la LMT de la </w:t>
      </w:r>
      <w:r w:rsidRPr="00DF5ACB">
        <w:rPr>
          <w:rFonts w:ascii="Arial" w:hAnsi="Arial" w:cs="Arial"/>
        </w:rPr>
        <w:t>Aval</w:t>
      </w:r>
      <w:r w:rsidRPr="00DF5ACB">
        <w:rPr>
          <w:rFonts w:ascii="Arial" w:hAnsi="Arial" w:cs="Arial"/>
        </w:rPr>
        <w:t xml:space="preserve"> Filial Grand Trust ITT norteamericano lanza con éxito su primer programa de cero defectos denominado también ZD bajo el impulso de los investigadores Borel y Perigerd. El programa tiene mucho éxito y será el origen de muchos otros programas similares que se popularizaron en el resto del mundo.</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 xml:space="preserve">A partir de 1975 la crisis del petróleo actúa como un enorme impulso para elevar aún más la calidad y la competitividad de las organizaciones, la terrible crisis provoca una competencia nueva por el mercado mundial, la presencia de los nuevos poderes     </w:t>
      </w:r>
      <w:r w:rsidRPr="00DF5ACB">
        <w:rPr>
          <w:rFonts w:ascii="Arial" w:hAnsi="Arial" w:cs="Arial"/>
        </w:rPr>
        <w:lastRenderedPageBreak/>
        <w:t xml:space="preserve">asiáticos encabezados por Japón y su milagro japonés así como de otras naciones del Pacífico como Corea, Taiwán, Singapur y Hong Kong dentro de una estrategia de calidad lleva a Estados Unidos a ser desplazado como el primer productor mundial de automóviles, los japoneses serán ahora los dueños del mercado global de los automóviles, de la cámara fotográfica, de la industria óptica, los dueños de muchas áreas jamás tocadas por éstos como la relojería, las motocicletas, la industria electrónica y de aparatos domésticos en general; de esta manera los japoneses se convertían en los amos de </w:t>
      </w:r>
      <w:proofErr w:type="spellStart"/>
      <w:r w:rsidRPr="00DF5ACB">
        <w:rPr>
          <w:rFonts w:ascii="Arial" w:hAnsi="Arial" w:cs="Arial"/>
        </w:rPr>
        <w:t>ha</w:t>
      </w:r>
      <w:proofErr w:type="spellEnd"/>
      <w:r w:rsidRPr="00DF5ACB">
        <w:rPr>
          <w:rFonts w:ascii="Arial" w:hAnsi="Arial" w:cs="Arial"/>
        </w:rPr>
        <w:t xml:space="preserve"> tecnología de la postrimería del siglo XX, de esta manera los japoneses haciendo uso de sus estrategias de Círculos de Control de Calidad y Total Quality Control se habían convertido en los dueños, nuevos amos del mundo también los amos de la calidad, a partir de los años 90 sólo los países que tuvieran un verdadero y estricto control de calidad, que aplicaran normas de calidad y sistemas de certificación como el de ISO 900 tendrían cabida en el mundo del siglo XXI, de esta manera los años 90 han sido un acicate constante para el mejor manejo de la calidad y la productividad, de esta manera el mundo que iniciará en el nuevo siglo y el nuevo milenio tendrá en la globalización de la calidad el fundamento Específico para la competitividad, solamente las naciones que tengan la capacidad de mostrar que tienen calidad podrán ofertar en el mercado mundial, para estos tiempos es lógico pensar que el sistema ISO 900 que tiene vigencia sobretodo en Europa principalmente en Inglaterra, pero también en América Latina, Estados Unidos y Canadá tendrá que ser un sistema cada vez de mayor uso, un sistema que a través de la visión de  normalización de la calidad y normalización así como el aseguramiento de la calidad por estándares a control permite demostrar a través de la certificación que los productos de una fábrica de un determinado país pueden entrar a un mercado globalizado y pueden cumplir con los estándares internacionales, a partir de 1970 las normas ISO 9000 han tenido cada vez mayor vigencia. En los años 90 has normas han sido revisadas de sus borradores originales y constantemente reactualizadas, a partir del año 2000 la ISO 9000 regulará los sistemas de comercio mundial en Occidente, y los sistemas de calidad serán el único fundamento que permitirá a las empresas sobrevivir en un mundo cada vez más competitivo.</w:t>
      </w:r>
    </w:p>
    <w:p w:rsidR="00DF5ACB" w:rsidRPr="00DF5ACB" w:rsidRDefault="00DF5ACB" w:rsidP="00DF5ACB">
      <w:pPr>
        <w:jc w:val="both"/>
        <w:rPr>
          <w:rFonts w:ascii="Arial" w:hAnsi="Arial" w:cs="Arial"/>
        </w:rPr>
      </w:pPr>
      <w:r w:rsidRPr="00DF5ACB">
        <w:rPr>
          <w:rFonts w:ascii="Arial" w:hAnsi="Arial" w:cs="Arial"/>
        </w:rPr>
        <w:t xml:space="preserve"> </w:t>
      </w:r>
    </w:p>
    <w:p w:rsidR="00DF5ACB" w:rsidRPr="00DF5ACB" w:rsidRDefault="00DF5ACB" w:rsidP="00DF5ACB">
      <w:pPr>
        <w:jc w:val="both"/>
        <w:rPr>
          <w:rFonts w:ascii="Arial" w:hAnsi="Arial" w:cs="Arial"/>
        </w:rPr>
      </w:pPr>
      <w:r w:rsidRPr="00DF5ACB">
        <w:rPr>
          <w:rFonts w:ascii="Arial" w:hAnsi="Arial" w:cs="Arial"/>
        </w:rPr>
        <w:t>FUENTE:</w:t>
      </w:r>
    </w:p>
    <w:p w:rsidR="00DF5ACB" w:rsidRPr="00DF5ACB" w:rsidRDefault="00DF5ACB" w:rsidP="00DF5ACB">
      <w:pPr>
        <w:jc w:val="both"/>
        <w:rPr>
          <w:rFonts w:ascii="Arial" w:hAnsi="Arial" w:cs="Arial"/>
        </w:rPr>
      </w:pPr>
      <w:r w:rsidRPr="00DF5ACB">
        <w:rPr>
          <w:rFonts w:ascii="Arial" w:hAnsi="Arial" w:cs="Arial"/>
        </w:rPr>
        <w:t>Cruz Ramírez,  José, “Historia de la calidad” en EXCELLENTIA, pp. 8-14</w:t>
      </w:r>
    </w:p>
    <w:p w:rsidR="00DF5ACB" w:rsidRPr="00DF5ACB" w:rsidRDefault="00DF5ACB" w:rsidP="00DF5ACB">
      <w:pPr>
        <w:jc w:val="both"/>
        <w:rPr>
          <w:rFonts w:ascii="Arial" w:hAnsi="Arial" w:cs="Arial"/>
          <w:lang w:val="en-US"/>
        </w:rPr>
      </w:pPr>
      <w:r w:rsidRPr="00DF5ACB">
        <w:rPr>
          <w:rFonts w:ascii="Arial" w:hAnsi="Arial" w:cs="Arial"/>
          <w:lang w:val="en-US"/>
        </w:rPr>
        <w:t>FICHA BIBLIOGRAFICA</w:t>
      </w:r>
    </w:p>
    <w:p w:rsidR="00DF5ACB" w:rsidRPr="00D76B1E" w:rsidRDefault="00DF5ACB" w:rsidP="00DF5ACB">
      <w:pPr>
        <w:jc w:val="both"/>
        <w:rPr>
          <w:rFonts w:ascii="Arial" w:hAnsi="Arial" w:cs="Arial"/>
          <w:lang w:val="en-US"/>
        </w:rPr>
      </w:pPr>
      <w:r w:rsidRPr="00D76B1E">
        <w:rPr>
          <w:rFonts w:ascii="Arial" w:hAnsi="Arial" w:cs="Arial"/>
          <w:lang w:val="en-US"/>
        </w:rPr>
        <w:t>Buffa, Elwood; Sarin, Rakesh “The Roots of Quality Control in Japan” en Modern Production / Operations Management, John Wiley &amp; Sons. 1987, p.p. 454-461</w:t>
      </w:r>
    </w:p>
    <w:p w:rsidR="00DF5ACB" w:rsidRPr="00DF5ACB" w:rsidRDefault="00DF5ACB" w:rsidP="00DF5ACB">
      <w:pPr>
        <w:jc w:val="both"/>
        <w:rPr>
          <w:rFonts w:ascii="Arial" w:hAnsi="Arial" w:cs="Arial"/>
          <w:lang w:val="en-US"/>
        </w:rPr>
      </w:pPr>
      <w:r w:rsidRPr="00DF5ACB">
        <w:rPr>
          <w:rFonts w:ascii="Arial" w:hAnsi="Arial" w:cs="Arial"/>
          <w:lang w:val="en-US"/>
        </w:rPr>
        <w:t xml:space="preserve"> </w:t>
      </w:r>
    </w:p>
    <w:p w:rsidR="00DF5ACB" w:rsidRPr="00DF5ACB" w:rsidRDefault="00DF5ACB" w:rsidP="00DF5ACB">
      <w:pPr>
        <w:jc w:val="both"/>
        <w:rPr>
          <w:rFonts w:ascii="Arial" w:hAnsi="Arial" w:cs="Arial"/>
          <w:lang w:val="en-US"/>
        </w:rPr>
      </w:pPr>
      <w:r w:rsidRPr="00DF5ACB">
        <w:rPr>
          <w:rFonts w:ascii="Arial" w:hAnsi="Arial" w:cs="Arial"/>
          <w:lang w:val="en-US"/>
        </w:rPr>
        <w:t xml:space="preserve">  </w:t>
      </w:r>
    </w:p>
    <w:p w:rsidR="00EE49A4" w:rsidRPr="00DF5ACB" w:rsidRDefault="00EE49A4" w:rsidP="00DF5ACB">
      <w:pPr>
        <w:jc w:val="both"/>
        <w:rPr>
          <w:rFonts w:ascii="Arial" w:hAnsi="Arial" w:cs="Arial"/>
          <w:lang w:val="en-US"/>
        </w:rPr>
      </w:pPr>
    </w:p>
    <w:sectPr w:rsidR="00EE49A4" w:rsidRPr="00DF5AC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71" w:rsidRDefault="00004971" w:rsidP="00DF5ACB">
      <w:pPr>
        <w:spacing w:after="0" w:line="240" w:lineRule="auto"/>
      </w:pPr>
      <w:r>
        <w:separator/>
      </w:r>
    </w:p>
  </w:endnote>
  <w:endnote w:type="continuationSeparator" w:id="0">
    <w:p w:rsidR="00004971" w:rsidRDefault="00004971" w:rsidP="00D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CB" w:rsidRDefault="00DF5ACB">
    <w:pPr>
      <w:pStyle w:val="Piedepgina"/>
    </w:pPr>
    <w:r>
      <w:t xml:space="preserve">                                                                                                                                         OMAR ISLAS SANCHEZ</w:t>
    </w:r>
  </w:p>
  <w:p w:rsidR="00DF5ACB" w:rsidRDefault="00DF5A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71" w:rsidRDefault="00004971" w:rsidP="00DF5ACB">
      <w:pPr>
        <w:spacing w:after="0" w:line="240" w:lineRule="auto"/>
      </w:pPr>
      <w:r>
        <w:separator/>
      </w:r>
    </w:p>
  </w:footnote>
  <w:footnote w:type="continuationSeparator" w:id="0">
    <w:p w:rsidR="00004971" w:rsidRDefault="00004971" w:rsidP="00DF5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CB"/>
    <w:rsid w:val="00004971"/>
    <w:rsid w:val="00D76B1E"/>
    <w:rsid w:val="00DF5ACB"/>
    <w:rsid w:val="00EE4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ACB"/>
  </w:style>
  <w:style w:type="paragraph" w:styleId="Piedepgina">
    <w:name w:val="footer"/>
    <w:basedOn w:val="Normal"/>
    <w:link w:val="PiedepginaCar"/>
    <w:uiPriority w:val="99"/>
    <w:unhideWhenUsed/>
    <w:rsid w:val="00DF5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ACB"/>
  </w:style>
  <w:style w:type="paragraph" w:styleId="Textodeglobo">
    <w:name w:val="Balloon Text"/>
    <w:basedOn w:val="Normal"/>
    <w:link w:val="TextodegloboCar"/>
    <w:uiPriority w:val="99"/>
    <w:semiHidden/>
    <w:unhideWhenUsed/>
    <w:rsid w:val="00DF5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ACB"/>
  </w:style>
  <w:style w:type="paragraph" w:styleId="Piedepgina">
    <w:name w:val="footer"/>
    <w:basedOn w:val="Normal"/>
    <w:link w:val="PiedepginaCar"/>
    <w:uiPriority w:val="99"/>
    <w:unhideWhenUsed/>
    <w:rsid w:val="00DF5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ACB"/>
  </w:style>
  <w:style w:type="paragraph" w:styleId="Textodeglobo">
    <w:name w:val="Balloon Text"/>
    <w:basedOn w:val="Normal"/>
    <w:link w:val="TextodegloboCar"/>
    <w:uiPriority w:val="99"/>
    <w:semiHidden/>
    <w:unhideWhenUsed/>
    <w:rsid w:val="00DF5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3229</Words>
  <Characters>17763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ALUMNO25</dc:creator>
  <cp:lastModifiedBy>ALUMNO25</cp:lastModifiedBy>
  <cp:revision>1</cp:revision>
  <dcterms:created xsi:type="dcterms:W3CDTF">2014-04-01T21:44:00Z</dcterms:created>
  <dcterms:modified xsi:type="dcterms:W3CDTF">2014-04-01T22:05:00Z</dcterms:modified>
</cp:coreProperties>
</file>